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6E" w:rsidRPr="002F3A89" w:rsidRDefault="00291C6E" w:rsidP="00291C6E">
      <w:pPr>
        <w:rPr>
          <w:color w:val="FF0000"/>
          <w:lang w:val="uk-UA"/>
        </w:rPr>
      </w:pPr>
    </w:p>
    <w:p w:rsidR="002F3A89" w:rsidRPr="002F3A89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b/>
          <w:szCs w:val="28"/>
          <w:lang w:val="uk-UA"/>
        </w:rPr>
        <w:t xml:space="preserve">Вих. № </w:t>
      </w:r>
      <w:r w:rsidRPr="00F93F00">
        <w:rPr>
          <w:b/>
          <w:szCs w:val="28"/>
          <w:lang w:val="uk-UA"/>
        </w:rPr>
        <w:t>10-28/</w:t>
      </w:r>
      <w:r w:rsidR="00D53DF0">
        <w:rPr>
          <w:b/>
          <w:szCs w:val="28"/>
          <w:lang w:val="uk-UA"/>
        </w:rPr>
        <w:t>18</w:t>
      </w:r>
      <w:r w:rsidR="00291C6E" w:rsidRPr="002F3A89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</w:t>
      </w:r>
      <w:r w:rsidR="002F3A89" w:rsidRPr="002F3A89">
        <w:rPr>
          <w:sz w:val="28"/>
          <w:szCs w:val="28"/>
          <w:lang w:val="uk-UA"/>
        </w:rPr>
        <w:t>ЗАТВЕРДЖЕНО:</w:t>
      </w:r>
    </w:p>
    <w:p w:rsidR="00291C6E" w:rsidRPr="002F3A89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 w:rsidR="00EB79FE">
        <w:rPr>
          <w:b/>
          <w:szCs w:val="28"/>
          <w:lang w:val="uk-UA"/>
        </w:rPr>
        <w:t>15.08</w:t>
      </w:r>
      <w:r w:rsidR="0084430E">
        <w:rPr>
          <w:b/>
          <w:szCs w:val="28"/>
          <w:lang w:val="uk-UA"/>
        </w:rPr>
        <w:t>.</w:t>
      </w:r>
      <w:r w:rsidR="003C1DDE">
        <w:rPr>
          <w:b/>
          <w:szCs w:val="28"/>
          <w:lang w:val="uk-UA"/>
        </w:rPr>
        <w:t xml:space="preserve"> </w:t>
      </w:r>
      <w:r w:rsidR="00291C6E" w:rsidRPr="002F3A89">
        <w:rPr>
          <w:b/>
          <w:szCs w:val="28"/>
          <w:lang w:val="uk-UA"/>
        </w:rPr>
        <w:t>201</w:t>
      </w:r>
      <w:r w:rsidR="00D643FB">
        <w:rPr>
          <w:b/>
          <w:szCs w:val="28"/>
          <w:lang w:val="uk-UA"/>
        </w:rPr>
        <w:t>9</w:t>
      </w:r>
      <w:r w:rsidR="00291C6E" w:rsidRPr="002F3A89">
        <w:rPr>
          <w:b/>
          <w:szCs w:val="28"/>
          <w:lang w:val="uk-UA"/>
        </w:rPr>
        <w:t xml:space="preserve"> року</w:t>
      </w:r>
      <w:r w:rsidR="002F3A89" w:rsidRPr="002F3A89"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ab/>
      </w:r>
      <w:r w:rsidR="002F3A89" w:rsidRPr="002F3A89">
        <w:rPr>
          <w:sz w:val="28"/>
          <w:szCs w:val="28"/>
          <w:lang w:val="uk-UA"/>
        </w:rPr>
        <w:tab/>
        <w:t xml:space="preserve">      Наказ начальника відділу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 містобудування  та архітектури 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– головного архітектора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В.Б. Мироненко</w:t>
      </w:r>
    </w:p>
    <w:p w:rsidR="00291C6E" w:rsidRPr="002F3A89" w:rsidRDefault="0084430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№10-31/</w:t>
      </w:r>
      <w:r w:rsidR="00976844">
        <w:rPr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 xml:space="preserve"> </w:t>
      </w:r>
      <w:r w:rsidR="00001E8A">
        <w:rPr>
          <w:sz w:val="28"/>
          <w:szCs w:val="28"/>
          <w:lang w:val="uk-UA"/>
        </w:rPr>
        <w:t xml:space="preserve">    </w:t>
      </w:r>
      <w:r w:rsidR="00F93F00">
        <w:rPr>
          <w:sz w:val="28"/>
          <w:szCs w:val="28"/>
          <w:lang w:val="uk-UA"/>
        </w:rPr>
        <w:t xml:space="preserve">від </w:t>
      </w:r>
      <w:r w:rsidR="00D53DF0">
        <w:rPr>
          <w:sz w:val="28"/>
          <w:szCs w:val="28"/>
          <w:lang w:val="uk-UA"/>
        </w:rPr>
        <w:t xml:space="preserve"> 22</w:t>
      </w:r>
      <w:r w:rsidR="00EB79FE">
        <w:rPr>
          <w:sz w:val="28"/>
          <w:szCs w:val="28"/>
          <w:lang w:val="uk-UA"/>
        </w:rPr>
        <w:t>.08</w:t>
      </w:r>
      <w:r>
        <w:rPr>
          <w:sz w:val="28"/>
          <w:szCs w:val="28"/>
          <w:lang w:val="uk-UA"/>
        </w:rPr>
        <w:t>.</w:t>
      </w:r>
      <w:r w:rsidR="00D643FB">
        <w:rPr>
          <w:sz w:val="28"/>
          <w:szCs w:val="28"/>
          <w:lang w:val="uk-UA"/>
        </w:rPr>
        <w:t>2019</w:t>
      </w:r>
      <w:r w:rsidR="00F93F00">
        <w:rPr>
          <w:sz w:val="28"/>
          <w:szCs w:val="28"/>
          <w:lang w:val="uk-UA"/>
        </w:rPr>
        <w:t>р.</w:t>
      </w:r>
      <w:r w:rsidR="00291C6E" w:rsidRPr="002F3A89">
        <w:rPr>
          <w:sz w:val="28"/>
          <w:szCs w:val="28"/>
          <w:lang w:val="uk-UA"/>
        </w:rPr>
        <w:t xml:space="preserve">                                        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  <w:t xml:space="preserve">  </w:t>
      </w:r>
    </w:p>
    <w:p w:rsidR="00291C6E" w:rsidRPr="002F3A89" w:rsidRDefault="00291C6E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:rsidR="00291C6E" w:rsidRPr="002F3A89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val="uk-UA"/>
        </w:rPr>
        <w:br/>
      </w:r>
      <w:r w:rsidR="00A165DD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Реконструкція існуючої автозаправної с</w:t>
      </w:r>
      <w:r w:rsidR="006E276D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танції (АЗС ) з розміщенням</w:t>
      </w:r>
      <w:r w:rsidR="00A165DD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на ній автомобільного газо</w:t>
      </w:r>
      <w:r w:rsidR="006E276D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за</w:t>
      </w:r>
      <w:r w:rsidR="00A165DD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правного пункту </w:t>
      </w:r>
      <w:r w:rsidR="006B333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(АГЗП) </w:t>
      </w:r>
      <w:r w:rsidR="00A165DD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по  </w:t>
      </w:r>
      <w:proofErr w:type="spellStart"/>
      <w:r w:rsidR="00A165DD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вул.Прилуцька</w:t>
      </w:r>
      <w:proofErr w:type="spellEnd"/>
      <w:r w:rsidR="00A165DD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,170</w:t>
      </w:r>
      <w:r w:rsidR="00D643F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170131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0669C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</w:t>
      </w:r>
      <w:r w:rsidR="00976844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                   </w:t>
      </w:r>
      <w:r w:rsidR="00F6625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69609D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м. Ніжині</w:t>
      </w:r>
      <w:r w:rsidR="000669C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Чернігівської 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0669C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області</w:t>
      </w:r>
      <w:r w:rsidR="00EA0C0D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.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:rsidR="00DF21BC" w:rsidRDefault="00DF21BC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291C6E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:rsidR="00242A20" w:rsidRPr="00242A20" w:rsidRDefault="00291C6E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D917C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реконструкція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:rsidR="00291C6E" w:rsidRPr="00242A20" w:rsidRDefault="000669C9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16600 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Україна, Чернігівська область, м. Ніжин, вул. </w:t>
      </w:r>
      <w:r w:rsidR="00001E8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Прилуцька,17</w:t>
      </w:r>
      <w:r w:rsidR="00D917C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</w:t>
      </w:r>
    </w:p>
    <w:p w:rsidR="00291C6E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42A20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D917C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ТОВ «ТРІВІЯ ПЛЮС»</w:t>
      </w:r>
      <w:r w:rsidR="00EC4EBF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, </w:t>
      </w:r>
      <w:r w:rsidR="009A6DAF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 </w:t>
      </w:r>
      <w:r w:rsidR="00D917C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Код ЄДРПОУ 41570068</w:t>
      </w:r>
      <w:r w:rsidR="00460504">
        <w:rPr>
          <w:rFonts w:ascii="Times New Roman" w:hAnsi="Times New Roman" w:cs="Times New Roman"/>
          <w:color w:val="auto"/>
          <w:sz w:val="28"/>
          <w:u w:val="single"/>
          <w:lang w:val="uk-UA"/>
        </w:rPr>
        <w:t>,</w:t>
      </w:r>
      <w:r w:rsidR="00EC4EBF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 </w:t>
      </w:r>
      <w:r w:rsidR="00D917C8">
        <w:rPr>
          <w:rFonts w:ascii="Times New Roman" w:hAnsi="Times New Roman" w:cs="Times New Roman"/>
          <w:color w:val="auto"/>
          <w:sz w:val="28"/>
          <w:u w:val="single"/>
          <w:lang w:val="uk-UA"/>
        </w:rPr>
        <w:t>Дніпропетровська область,Дніпровський район,</w:t>
      </w:r>
      <w:proofErr w:type="spellStart"/>
      <w:r w:rsidR="00D917C8">
        <w:rPr>
          <w:rFonts w:ascii="Times New Roman" w:hAnsi="Times New Roman" w:cs="Times New Roman"/>
          <w:color w:val="auto"/>
          <w:sz w:val="28"/>
          <w:u w:val="single"/>
          <w:lang w:val="uk-UA"/>
        </w:rPr>
        <w:t>смт.Слабожанське</w:t>
      </w:r>
      <w:proofErr w:type="spellEnd"/>
      <w:r w:rsidR="00D917C8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, </w:t>
      </w:r>
      <w:proofErr w:type="spellStart"/>
      <w:r w:rsidR="00D917C8">
        <w:rPr>
          <w:rFonts w:ascii="Times New Roman" w:hAnsi="Times New Roman" w:cs="Times New Roman"/>
          <w:color w:val="auto"/>
          <w:sz w:val="28"/>
          <w:u w:val="single"/>
          <w:lang w:val="uk-UA"/>
        </w:rPr>
        <w:t>вул.Теплична</w:t>
      </w:r>
      <w:proofErr w:type="spellEnd"/>
      <w:r w:rsidR="00D917C8">
        <w:rPr>
          <w:rFonts w:ascii="Times New Roman" w:hAnsi="Times New Roman" w:cs="Times New Roman"/>
          <w:color w:val="auto"/>
          <w:sz w:val="28"/>
          <w:u w:val="single"/>
          <w:lang w:val="uk-UA"/>
        </w:rPr>
        <w:t>,27с,</w:t>
      </w:r>
      <w:r w:rsidR="00954632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 </w:t>
      </w:r>
      <w:r w:rsidR="00D917C8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 </w:t>
      </w:r>
      <w:proofErr w:type="spellStart"/>
      <w:r w:rsidR="00D917C8">
        <w:rPr>
          <w:rFonts w:ascii="Times New Roman" w:hAnsi="Times New Roman" w:cs="Times New Roman"/>
          <w:color w:val="auto"/>
          <w:sz w:val="28"/>
          <w:u w:val="single"/>
          <w:lang w:val="uk-UA"/>
        </w:rPr>
        <w:t>директор-Нікітіна</w:t>
      </w:r>
      <w:proofErr w:type="spellEnd"/>
      <w:r w:rsidR="00D917C8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 І.Л., тел.0973594845</w:t>
      </w:r>
      <w:r w:rsidR="00242A20" w:rsidRPr="00242A20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:rsidR="00291C6E" w:rsidRPr="00242A20" w:rsidRDefault="00242A20" w:rsidP="00242A2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:rsidR="0067696A" w:rsidRPr="00B10B3E" w:rsidRDefault="0067696A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70131" w:rsidRPr="006A0534" w:rsidRDefault="00291C6E" w:rsidP="00170131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="00170131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– територія </w:t>
      </w:r>
      <w:r w:rsidR="008F438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комунально-складська</w:t>
      </w:r>
      <w:r w:rsidR="0017013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(існуюча</w:t>
      </w:r>
      <w:r w:rsidR="00170131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); </w:t>
      </w:r>
    </w:p>
    <w:p w:rsidR="00B10B3E" w:rsidRPr="00535B7B" w:rsidRDefault="00170131" w:rsidP="00170131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зонінг</w:t>
      </w:r>
      <w:proofErr w:type="spellEnd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 м. Ніжин Чернігівської області, який затверджений рішен</w:t>
      </w:r>
      <w:r w:rsidR="008F42F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ням Ніжинської міської ради №12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-29/2017                        від 04 жовтня 2017 року </w:t>
      </w:r>
      <w:proofErr w:type="spellStart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="00F9544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зона</w:t>
      </w:r>
      <w:proofErr w:type="spellEnd"/>
      <w:r w:rsidR="00F9544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розміщення СТО, АЗС, автопарків, гаражів, автостоянок(ТР-3).</w:t>
      </w:r>
      <w:r w:rsidR="00BF1B03" w:rsidRPr="00BF1B0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:rsidR="00291C6E" w:rsidRDefault="00291C6E" w:rsidP="00B10B3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D917C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площею 0,4922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D917C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номер -7410400000:06:006:0010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A778C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– для </w:t>
      </w:r>
      <w:r w:rsidR="00D917C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будівництва та обслуговування будівель торгівлі.</w:t>
      </w:r>
    </w:p>
    <w:p w:rsidR="00D917C8" w:rsidRPr="00535B7B" w:rsidRDefault="00D917C8" w:rsidP="00B10B3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Вид використання земельної ділянки –</w:t>
      </w:r>
      <w:r w:rsidR="00F9544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обслуговування та експлуатації автозаправної станції.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  <w:t>(в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рівні)</w:t>
      </w:r>
    </w:p>
    <w:p w:rsidR="00291C6E" w:rsidRPr="00F9513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F2312F" w:rsidRPr="00F2312F" w:rsidRDefault="00F2312F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Містобудівні умови та обмеження:</w:t>
      </w:r>
    </w:p>
    <w:p w:rsidR="00291C6E" w:rsidRPr="00FA259F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  <w:r w:rsidR="00E30BB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2,6</w:t>
      </w:r>
      <w:r w:rsidR="0093233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</w:t>
      </w:r>
      <w:r w:rsidR="001733C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 </w:t>
      </w:r>
      <w:r w:rsidR="00E30BB9">
        <w:rPr>
          <w:sz w:val="28"/>
          <w:szCs w:val="28"/>
          <w:u w:val="single"/>
          <w:lang w:val="uk-UA"/>
        </w:rPr>
        <w:t>11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:rsidR="00DA0399" w:rsidRPr="003C29CF" w:rsidRDefault="00291C6E" w:rsidP="00DA0399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>3</w:t>
      </w:r>
      <w:r w:rsidR="0056040B">
        <w:rPr>
          <w:sz w:val="28"/>
          <w:szCs w:val="28"/>
          <w:lang w:val="uk-UA"/>
        </w:rPr>
        <w:t>.</w:t>
      </w:r>
      <w:r w:rsidR="0056040B" w:rsidRPr="0056040B">
        <w:rPr>
          <w:sz w:val="28"/>
          <w:szCs w:val="28"/>
          <w:u w:val="single"/>
          <w:lang w:val="uk-UA"/>
        </w:rPr>
        <w:t xml:space="preserve"> </w:t>
      </w:r>
      <w:r w:rsidR="008E264E">
        <w:rPr>
          <w:sz w:val="28"/>
          <w:szCs w:val="28"/>
          <w:u w:val="single"/>
          <w:lang w:val="uk-UA"/>
        </w:rPr>
        <w:t>не потребує</w:t>
      </w:r>
    </w:p>
    <w:p w:rsidR="00291C6E" w:rsidRPr="00535B7B" w:rsidRDefault="00DA0399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 xml:space="preserve"> </w:t>
      </w:r>
      <w:r w:rsidR="00291C6E"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</w:p>
    <w:p w:rsidR="00291C6E" w:rsidRPr="00EB278B" w:rsidRDefault="00FD3B2F" w:rsidP="00291C6E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 w:rsidRPr="001733C5">
        <w:rPr>
          <w:sz w:val="28"/>
          <w:szCs w:val="28"/>
          <w:lang w:val="uk-UA"/>
        </w:rPr>
        <w:t>4.</w:t>
      </w:r>
      <w:r w:rsidR="00456571">
        <w:rPr>
          <w:sz w:val="28"/>
          <w:szCs w:val="28"/>
          <w:lang w:val="uk-UA"/>
        </w:rPr>
        <w:t xml:space="preserve"> </w:t>
      </w:r>
      <w:r w:rsidR="00BE1032">
        <w:rPr>
          <w:sz w:val="28"/>
          <w:szCs w:val="28"/>
          <w:u w:val="single"/>
          <w:lang w:val="uk-UA"/>
        </w:rPr>
        <w:t xml:space="preserve"> </w:t>
      </w:r>
      <w:r w:rsidR="00E30BB9">
        <w:rPr>
          <w:sz w:val="28"/>
          <w:szCs w:val="28"/>
          <w:u w:val="single"/>
          <w:lang w:val="uk-UA"/>
        </w:rPr>
        <w:t>Відстань від о</w:t>
      </w:r>
      <w:r w:rsidR="00E817B8">
        <w:rPr>
          <w:sz w:val="28"/>
          <w:szCs w:val="28"/>
          <w:u w:val="single"/>
          <w:lang w:val="uk-UA"/>
        </w:rPr>
        <w:t>б</w:t>
      </w:r>
      <w:r w:rsidR="008F42F3" w:rsidRPr="008F42F3">
        <w:rPr>
          <w:sz w:val="28"/>
          <w:szCs w:val="28"/>
          <w:u w:val="single"/>
          <w:lang w:val="uk-UA"/>
        </w:rPr>
        <w:t>’</w:t>
      </w:r>
      <w:r w:rsidR="00BE1032">
        <w:rPr>
          <w:sz w:val="28"/>
          <w:szCs w:val="28"/>
          <w:u w:val="single"/>
          <w:lang w:val="uk-UA"/>
        </w:rPr>
        <w:t>єкт</w:t>
      </w:r>
      <w:r w:rsidR="00E30BB9">
        <w:rPr>
          <w:sz w:val="28"/>
          <w:szCs w:val="28"/>
          <w:u w:val="single"/>
          <w:lang w:val="uk-UA"/>
        </w:rPr>
        <w:t>а</w:t>
      </w:r>
      <w:r w:rsidR="00E817B8">
        <w:rPr>
          <w:sz w:val="28"/>
          <w:szCs w:val="28"/>
          <w:u w:val="single"/>
          <w:lang w:val="uk-UA"/>
        </w:rPr>
        <w:t xml:space="preserve">  будівництва</w:t>
      </w:r>
      <w:r w:rsidR="00E30BB9">
        <w:rPr>
          <w:sz w:val="28"/>
          <w:szCs w:val="28"/>
          <w:u w:val="single"/>
          <w:lang w:val="uk-UA"/>
        </w:rPr>
        <w:t xml:space="preserve"> до  умовної лінії забудови, меж</w:t>
      </w:r>
      <w:r w:rsidR="00BE1032">
        <w:rPr>
          <w:sz w:val="28"/>
          <w:szCs w:val="28"/>
          <w:u w:val="single"/>
          <w:lang w:val="uk-UA"/>
        </w:rPr>
        <w:t xml:space="preserve"> червоних ліній</w:t>
      </w:r>
      <w:r w:rsidR="00E30BB9">
        <w:rPr>
          <w:sz w:val="28"/>
          <w:szCs w:val="28"/>
          <w:u w:val="single"/>
          <w:lang w:val="uk-UA"/>
        </w:rPr>
        <w:t xml:space="preserve"> -</w:t>
      </w:r>
      <w:r w:rsidR="00F924F1">
        <w:rPr>
          <w:sz w:val="28"/>
          <w:szCs w:val="28"/>
          <w:u w:val="single"/>
          <w:lang w:val="uk-UA"/>
        </w:rPr>
        <w:t xml:space="preserve"> </w:t>
      </w:r>
      <w:r w:rsidR="00E30BB9">
        <w:rPr>
          <w:sz w:val="28"/>
          <w:szCs w:val="28"/>
          <w:u w:val="single"/>
          <w:lang w:val="uk-UA"/>
        </w:rPr>
        <w:t>5м</w:t>
      </w:r>
      <w:r w:rsidR="00446F19">
        <w:rPr>
          <w:sz w:val="28"/>
          <w:szCs w:val="28"/>
          <w:u w:val="single"/>
          <w:lang w:val="uk-UA"/>
        </w:rPr>
        <w:t>,</w:t>
      </w:r>
      <w:r w:rsidR="00F924F1">
        <w:rPr>
          <w:sz w:val="28"/>
          <w:szCs w:val="28"/>
          <w:u w:val="single"/>
          <w:lang w:val="uk-UA"/>
        </w:rPr>
        <w:t xml:space="preserve">врахувати </w:t>
      </w:r>
      <w:r w:rsidR="00446F19" w:rsidRPr="00446F19">
        <w:rPr>
          <w:sz w:val="28"/>
          <w:szCs w:val="28"/>
          <w:u w:val="single"/>
          <w:lang w:val="uk-UA"/>
        </w:rPr>
        <w:t xml:space="preserve"> </w:t>
      </w:r>
      <w:r w:rsidR="00F924F1">
        <w:rPr>
          <w:sz w:val="28"/>
          <w:szCs w:val="28"/>
          <w:u w:val="single"/>
          <w:lang w:val="uk-UA"/>
        </w:rPr>
        <w:t>вимоги</w:t>
      </w:r>
      <w:r w:rsidR="00F924F1" w:rsidRPr="00F924F1">
        <w:rPr>
          <w:sz w:val="28"/>
          <w:szCs w:val="28"/>
          <w:u w:val="single"/>
          <w:lang w:val="uk-UA"/>
        </w:rPr>
        <w:t xml:space="preserve"> </w:t>
      </w:r>
      <w:r w:rsidR="00B26D0B">
        <w:rPr>
          <w:sz w:val="28"/>
          <w:szCs w:val="28"/>
          <w:u w:val="single"/>
          <w:lang w:val="uk-UA"/>
        </w:rPr>
        <w:t>таблиць 15.7</w:t>
      </w:r>
      <w:r w:rsidR="00F924F1">
        <w:rPr>
          <w:sz w:val="28"/>
          <w:szCs w:val="28"/>
          <w:u w:val="single"/>
          <w:lang w:val="uk-UA"/>
        </w:rPr>
        <w:t xml:space="preserve"> </w:t>
      </w:r>
      <w:r w:rsidR="00B26D0B">
        <w:rPr>
          <w:sz w:val="28"/>
          <w:szCs w:val="28"/>
          <w:u w:val="single"/>
          <w:lang w:val="uk-UA"/>
        </w:rPr>
        <w:t xml:space="preserve"> та 15.8 </w:t>
      </w:r>
      <w:r w:rsidR="00F924F1">
        <w:rPr>
          <w:sz w:val="28"/>
          <w:szCs w:val="28"/>
          <w:u w:val="single"/>
          <w:lang w:val="uk-UA"/>
        </w:rPr>
        <w:t>ДБН Б.2.2-12:2018</w:t>
      </w:r>
      <w:r w:rsidR="00A94037">
        <w:rPr>
          <w:sz w:val="28"/>
          <w:szCs w:val="28"/>
          <w:u w:val="single"/>
          <w:lang w:val="uk-UA"/>
        </w:rPr>
        <w:t>:</w:t>
      </w:r>
      <w:r w:rsidR="00F924F1">
        <w:rPr>
          <w:sz w:val="28"/>
          <w:szCs w:val="28"/>
          <w:u w:val="single"/>
          <w:lang w:val="uk-UA"/>
        </w:rPr>
        <w:t xml:space="preserve"> </w:t>
      </w:r>
      <w:r w:rsidR="00446F19">
        <w:rPr>
          <w:sz w:val="28"/>
          <w:szCs w:val="28"/>
          <w:u w:val="single"/>
          <w:lang w:val="uk-UA"/>
        </w:rPr>
        <w:t xml:space="preserve">мінімальна відстань </w:t>
      </w:r>
      <w:r w:rsidR="00F924F1">
        <w:rPr>
          <w:sz w:val="28"/>
          <w:szCs w:val="28"/>
          <w:u w:val="single"/>
          <w:lang w:val="uk-UA"/>
        </w:rPr>
        <w:t>до  існуючого лісового масив</w:t>
      </w:r>
      <w:r w:rsidR="00A94037">
        <w:rPr>
          <w:sz w:val="28"/>
          <w:szCs w:val="28"/>
          <w:u w:val="single"/>
          <w:lang w:val="uk-UA"/>
        </w:rPr>
        <w:t>у</w:t>
      </w:r>
      <w:r w:rsidR="0086212A">
        <w:rPr>
          <w:sz w:val="28"/>
          <w:szCs w:val="28"/>
          <w:u w:val="single"/>
          <w:lang w:val="uk-UA"/>
        </w:rPr>
        <w:t xml:space="preserve"> </w:t>
      </w:r>
      <w:r w:rsidR="00B26D0B">
        <w:rPr>
          <w:sz w:val="28"/>
          <w:szCs w:val="28"/>
          <w:u w:val="single"/>
          <w:lang w:val="uk-UA"/>
        </w:rPr>
        <w:t xml:space="preserve"> змішаних порід</w:t>
      </w:r>
      <w:r w:rsidR="00A94037">
        <w:rPr>
          <w:sz w:val="28"/>
          <w:szCs w:val="28"/>
          <w:u w:val="single"/>
          <w:lang w:val="uk-UA"/>
        </w:rPr>
        <w:t xml:space="preserve"> </w:t>
      </w:r>
      <w:r w:rsidR="00B26D0B">
        <w:rPr>
          <w:sz w:val="28"/>
          <w:szCs w:val="28"/>
          <w:u w:val="single"/>
          <w:lang w:val="uk-UA"/>
        </w:rPr>
        <w:t>- 25м</w:t>
      </w:r>
      <w:r w:rsidR="00A94037">
        <w:rPr>
          <w:sz w:val="28"/>
          <w:szCs w:val="28"/>
          <w:u w:val="single"/>
          <w:lang w:val="uk-UA"/>
        </w:rPr>
        <w:t>,</w:t>
      </w:r>
      <w:r w:rsidR="00D85D7E">
        <w:rPr>
          <w:sz w:val="28"/>
          <w:szCs w:val="28"/>
          <w:u w:val="single"/>
          <w:lang w:val="uk-UA"/>
        </w:rPr>
        <w:t xml:space="preserve"> мінімальна відстань від технологічного обладнання, будинків і споруд</w:t>
      </w:r>
      <w:r w:rsidR="00A94037">
        <w:rPr>
          <w:sz w:val="28"/>
          <w:szCs w:val="28"/>
          <w:u w:val="single"/>
          <w:lang w:val="uk-UA"/>
        </w:rPr>
        <w:t xml:space="preserve"> </w:t>
      </w:r>
      <w:r w:rsidR="0086212A">
        <w:rPr>
          <w:sz w:val="28"/>
          <w:szCs w:val="28"/>
          <w:u w:val="single"/>
          <w:lang w:val="uk-UA"/>
        </w:rPr>
        <w:t xml:space="preserve"> залежності від ступен</w:t>
      </w:r>
      <w:r w:rsidR="0086212A" w:rsidRPr="0086212A">
        <w:rPr>
          <w:sz w:val="28"/>
          <w:szCs w:val="28"/>
          <w:u w:val="single"/>
          <w:lang w:val="uk-UA"/>
        </w:rPr>
        <w:t>я</w:t>
      </w:r>
      <w:r w:rsidR="00446F19">
        <w:rPr>
          <w:sz w:val="28"/>
          <w:szCs w:val="28"/>
          <w:u w:val="single"/>
          <w:lang w:val="uk-UA"/>
        </w:rPr>
        <w:t xml:space="preserve"> вогнестійкості</w:t>
      </w:r>
      <w:r w:rsidR="00D85D7E">
        <w:rPr>
          <w:sz w:val="28"/>
          <w:szCs w:val="28"/>
          <w:u w:val="single"/>
          <w:lang w:val="uk-UA"/>
        </w:rPr>
        <w:t xml:space="preserve"> -</w:t>
      </w:r>
      <w:r w:rsidR="00D53DF0">
        <w:rPr>
          <w:sz w:val="28"/>
          <w:szCs w:val="28"/>
          <w:u w:val="single"/>
          <w:lang w:val="uk-UA"/>
        </w:rPr>
        <w:t>15- 40</w:t>
      </w:r>
      <w:r w:rsidR="00D85D7E">
        <w:rPr>
          <w:sz w:val="28"/>
          <w:szCs w:val="28"/>
          <w:u w:val="single"/>
          <w:lang w:val="uk-UA"/>
        </w:rPr>
        <w:t>м.</w:t>
      </w:r>
      <w:r w:rsidR="00E204C0">
        <w:rPr>
          <w:sz w:val="28"/>
          <w:szCs w:val="28"/>
          <w:u w:val="single"/>
          <w:lang w:val="uk-UA"/>
        </w:rPr>
        <w:t xml:space="preserve"> </w:t>
      </w:r>
    </w:p>
    <w:p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:rsidR="00A60246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0"/>
          <w:szCs w:val="20"/>
          <w:lang w:val="uk-UA" w:eastAsia="uk-UA"/>
        </w:rPr>
      </w:pPr>
      <w:r w:rsidRPr="003C1DDE">
        <w:rPr>
          <w:sz w:val="28"/>
          <w:szCs w:val="28"/>
          <w:lang w:val="uk-UA"/>
        </w:rPr>
        <w:t xml:space="preserve">5. </w:t>
      </w:r>
      <w:r w:rsidR="008E264E">
        <w:rPr>
          <w:sz w:val="28"/>
          <w:szCs w:val="28"/>
          <w:u w:val="single"/>
          <w:lang w:val="uk-UA"/>
        </w:rPr>
        <w:t>Об</w:t>
      </w:r>
      <w:r w:rsidR="00E931B3" w:rsidRPr="008F42F3">
        <w:rPr>
          <w:sz w:val="28"/>
          <w:szCs w:val="28"/>
          <w:u w:val="single"/>
          <w:lang w:val="uk-UA"/>
        </w:rPr>
        <w:t>’</w:t>
      </w:r>
      <w:r w:rsidR="008E264E">
        <w:rPr>
          <w:sz w:val="28"/>
          <w:szCs w:val="28"/>
          <w:u w:val="single"/>
          <w:lang w:val="uk-UA"/>
        </w:rPr>
        <w:t>єкт знаходиться</w:t>
      </w:r>
      <w:r w:rsidR="00E30BB9">
        <w:rPr>
          <w:sz w:val="28"/>
          <w:szCs w:val="28"/>
          <w:u w:val="single"/>
          <w:lang w:val="uk-UA"/>
        </w:rPr>
        <w:t xml:space="preserve"> в СЗЗ виробничих територій</w:t>
      </w:r>
      <w:r w:rsidR="00E204C0">
        <w:rPr>
          <w:sz w:val="28"/>
          <w:szCs w:val="28"/>
          <w:u w:val="single"/>
          <w:lang w:val="uk-UA"/>
        </w:rPr>
        <w:t>.</w:t>
      </w:r>
      <w:r w:rsidR="00BE1032">
        <w:rPr>
          <w:sz w:val="28"/>
          <w:szCs w:val="28"/>
          <w:u w:val="single"/>
          <w:lang w:val="uk-UA"/>
        </w:rPr>
        <w:t xml:space="preserve"> </w:t>
      </w:r>
      <w:r w:rsidR="008E264E">
        <w:rPr>
          <w:sz w:val="28"/>
          <w:szCs w:val="28"/>
          <w:u w:val="single"/>
          <w:lang w:val="uk-UA"/>
        </w:rPr>
        <w:t xml:space="preserve"> </w:t>
      </w:r>
    </w:p>
    <w:p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:rsidR="00291520" w:rsidRDefault="00291C6E" w:rsidP="003C1DD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6. </w:t>
      </w:r>
      <w:r w:rsidR="003A0D6E">
        <w:rPr>
          <w:sz w:val="28"/>
          <w:szCs w:val="28"/>
          <w:u w:val="single"/>
          <w:lang w:val="uk-UA"/>
        </w:rPr>
        <w:t>Згідно ДБН Б.2.212:2018,</w:t>
      </w:r>
      <w:r w:rsidR="00976844">
        <w:rPr>
          <w:sz w:val="28"/>
          <w:szCs w:val="28"/>
          <w:u w:val="single"/>
          <w:lang w:val="uk-UA"/>
        </w:rPr>
        <w:t xml:space="preserve"> </w:t>
      </w:r>
      <w:r w:rsidR="003A0D6E">
        <w:rPr>
          <w:sz w:val="28"/>
          <w:szCs w:val="28"/>
          <w:u w:val="single"/>
          <w:lang w:val="uk-UA"/>
        </w:rPr>
        <w:t>розділ11</w:t>
      </w:r>
      <w:r w:rsidR="00C648AD">
        <w:rPr>
          <w:sz w:val="28"/>
          <w:szCs w:val="28"/>
          <w:u w:val="single"/>
          <w:lang w:val="uk-UA"/>
        </w:rPr>
        <w:t xml:space="preserve">. </w:t>
      </w:r>
      <w:r w:rsidR="00C93808">
        <w:rPr>
          <w:sz w:val="28"/>
          <w:szCs w:val="28"/>
          <w:u w:val="single"/>
          <w:lang w:val="uk-UA"/>
        </w:rPr>
        <w:t>Відстань від об’єкта будівництва</w:t>
      </w:r>
      <w:r w:rsidR="00FD3B2F">
        <w:rPr>
          <w:sz w:val="28"/>
          <w:szCs w:val="28"/>
          <w:u w:val="single"/>
          <w:lang w:val="uk-UA"/>
        </w:rPr>
        <w:t xml:space="preserve"> </w:t>
      </w:r>
      <w:r w:rsidR="00174968">
        <w:rPr>
          <w:sz w:val="28"/>
          <w:szCs w:val="28"/>
          <w:u w:val="single"/>
          <w:lang w:val="uk-UA"/>
        </w:rPr>
        <w:t xml:space="preserve"> </w:t>
      </w:r>
      <w:r w:rsidR="00FD3B2F">
        <w:rPr>
          <w:sz w:val="28"/>
          <w:szCs w:val="28"/>
          <w:u w:val="single"/>
          <w:lang w:val="uk-UA"/>
        </w:rPr>
        <w:t>д</w:t>
      </w:r>
      <w:r w:rsidR="00C648AD">
        <w:rPr>
          <w:sz w:val="28"/>
          <w:szCs w:val="28"/>
          <w:u w:val="single"/>
          <w:lang w:val="uk-UA"/>
        </w:rPr>
        <w:t>о існуючих</w:t>
      </w:r>
      <w:r w:rsidR="00174968">
        <w:rPr>
          <w:sz w:val="28"/>
          <w:szCs w:val="28"/>
          <w:u w:val="single"/>
          <w:lang w:val="uk-UA"/>
        </w:rPr>
        <w:t xml:space="preserve"> інженерних </w:t>
      </w:r>
      <w:r w:rsidRPr="003C1DDE">
        <w:rPr>
          <w:sz w:val="28"/>
          <w:szCs w:val="28"/>
          <w:u w:val="single"/>
          <w:lang w:val="uk-UA"/>
        </w:rPr>
        <w:t xml:space="preserve"> </w:t>
      </w:r>
      <w:r w:rsidR="00C648AD">
        <w:rPr>
          <w:sz w:val="28"/>
          <w:szCs w:val="28"/>
          <w:u w:val="single"/>
          <w:lang w:val="uk-UA"/>
        </w:rPr>
        <w:t>мереж</w:t>
      </w:r>
      <w:r w:rsidR="00BE1032">
        <w:rPr>
          <w:sz w:val="28"/>
          <w:szCs w:val="28"/>
          <w:u w:val="single"/>
          <w:lang w:val="uk-UA"/>
        </w:rPr>
        <w:t xml:space="preserve"> :</w:t>
      </w:r>
      <w:r w:rsidR="00A1091F">
        <w:rPr>
          <w:sz w:val="28"/>
          <w:szCs w:val="28"/>
          <w:u w:val="single"/>
          <w:lang w:val="uk-UA"/>
        </w:rPr>
        <w:t xml:space="preserve"> силовий кабель-7,5-5,0м, </w:t>
      </w:r>
      <w:r w:rsidR="00335A1E">
        <w:rPr>
          <w:sz w:val="28"/>
          <w:szCs w:val="28"/>
          <w:u w:val="single"/>
          <w:lang w:val="uk-UA"/>
        </w:rPr>
        <w:t xml:space="preserve">                                            </w:t>
      </w:r>
      <w:r w:rsidR="0012111C">
        <w:rPr>
          <w:sz w:val="28"/>
          <w:szCs w:val="28"/>
          <w:u w:val="single"/>
          <w:lang w:val="uk-UA"/>
        </w:rPr>
        <w:t>повітряна лінія</w:t>
      </w:r>
      <w:r w:rsidR="00A1091F">
        <w:rPr>
          <w:sz w:val="28"/>
          <w:szCs w:val="28"/>
          <w:u w:val="single"/>
          <w:lang w:val="uk-UA"/>
        </w:rPr>
        <w:t xml:space="preserve"> </w:t>
      </w:r>
      <w:r w:rsidR="00932333">
        <w:rPr>
          <w:sz w:val="28"/>
          <w:szCs w:val="28"/>
          <w:u w:val="single"/>
          <w:lang w:val="uk-UA"/>
        </w:rPr>
        <w:t xml:space="preserve"> електропостачання –</w:t>
      </w:r>
      <w:r w:rsidR="00BE1032">
        <w:rPr>
          <w:sz w:val="28"/>
          <w:szCs w:val="28"/>
          <w:u w:val="single"/>
          <w:lang w:val="uk-UA"/>
        </w:rPr>
        <w:t xml:space="preserve"> </w:t>
      </w:r>
      <w:r w:rsidR="00A1091F">
        <w:rPr>
          <w:sz w:val="28"/>
          <w:szCs w:val="28"/>
          <w:u w:val="single"/>
          <w:lang w:val="uk-UA"/>
        </w:rPr>
        <w:t>25</w:t>
      </w:r>
      <w:r w:rsidR="00932333">
        <w:rPr>
          <w:sz w:val="28"/>
          <w:szCs w:val="28"/>
          <w:u w:val="single"/>
          <w:lang w:val="uk-UA"/>
        </w:rPr>
        <w:t>м.</w:t>
      </w:r>
      <w:r w:rsidRPr="003C1DDE">
        <w:rPr>
          <w:sz w:val="28"/>
          <w:szCs w:val="28"/>
          <w:u w:val="single"/>
          <w:lang w:val="uk-UA"/>
        </w:rPr>
        <w:t xml:space="preserve"> </w:t>
      </w:r>
    </w:p>
    <w:p w:rsidR="00291C6E" w:rsidRPr="003C1DDE" w:rsidRDefault="00291520" w:rsidP="003C1DDE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Урах</w:t>
      </w:r>
      <w:r w:rsidR="00F924F1">
        <w:rPr>
          <w:sz w:val="28"/>
          <w:szCs w:val="28"/>
          <w:u w:val="single"/>
          <w:lang w:val="uk-UA"/>
        </w:rPr>
        <w:t>увати вимоги інженерно-технічних заходів</w:t>
      </w:r>
      <w:r>
        <w:rPr>
          <w:sz w:val="28"/>
          <w:szCs w:val="28"/>
          <w:u w:val="single"/>
          <w:lang w:val="uk-UA"/>
        </w:rPr>
        <w:t xml:space="preserve"> цивільного захисту, згідно п.9 додатку до постанови </w:t>
      </w:r>
      <w:proofErr w:type="spellStart"/>
      <w:r>
        <w:rPr>
          <w:sz w:val="28"/>
          <w:szCs w:val="28"/>
          <w:u w:val="single"/>
          <w:lang w:val="uk-UA"/>
        </w:rPr>
        <w:t>КабМіну</w:t>
      </w:r>
      <w:proofErr w:type="spellEnd"/>
      <w:r>
        <w:rPr>
          <w:sz w:val="28"/>
          <w:szCs w:val="28"/>
          <w:u w:val="single"/>
          <w:lang w:val="uk-UA"/>
        </w:rPr>
        <w:t xml:space="preserve"> України від 09.01.2014р.№6 «Про затвердження переліку об’єктів, що належать суб’єктам господарювання, проектування яких здійснюється з урахуванням вимог інженерно-технічних заходів цивільного захисту</w:t>
      </w:r>
      <w:r w:rsidR="00F924F1">
        <w:rPr>
          <w:sz w:val="28"/>
          <w:szCs w:val="28"/>
          <w:u w:val="single"/>
          <w:lang w:val="uk-UA"/>
        </w:rPr>
        <w:t>»</w:t>
      </w:r>
      <w:r w:rsidR="00291C6E" w:rsidRPr="003C1DDE">
        <w:rPr>
          <w:sz w:val="28"/>
          <w:szCs w:val="28"/>
          <w:u w:val="single"/>
          <w:lang w:val="uk-UA"/>
        </w:rPr>
        <w:t xml:space="preserve">  </w:t>
      </w:r>
    </w:p>
    <w:p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 xml:space="preserve">Начальник відділу містобудування 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та архітектури – головний  архітектор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Pr="00EB278B">
        <w:rPr>
          <w:sz w:val="28"/>
          <w:szCs w:val="28"/>
          <w:u w:val="single"/>
          <w:lang w:val="uk-UA"/>
        </w:rPr>
        <w:t>В.Б. Мироненко</w:t>
      </w:r>
    </w:p>
    <w:p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B76E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807" w:rsidRDefault="00020807" w:rsidP="008C33AD">
      <w:r>
        <w:separator/>
      </w:r>
    </w:p>
  </w:endnote>
  <w:endnote w:type="continuationSeparator" w:id="0">
    <w:p w:rsidR="00020807" w:rsidRDefault="00020807" w:rsidP="008C3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807" w:rsidRDefault="00020807" w:rsidP="008C33AD">
      <w:r>
        <w:separator/>
      </w:r>
    </w:p>
  </w:footnote>
  <w:footnote w:type="continuationSeparator" w:id="0">
    <w:p w:rsidR="00020807" w:rsidRDefault="00020807" w:rsidP="008C3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1A0"/>
    <w:rsid w:val="00001E8A"/>
    <w:rsid w:val="00015968"/>
    <w:rsid w:val="00020807"/>
    <w:rsid w:val="00024D76"/>
    <w:rsid w:val="00025DDA"/>
    <w:rsid w:val="000262B1"/>
    <w:rsid w:val="00035CCB"/>
    <w:rsid w:val="00045D51"/>
    <w:rsid w:val="00050CDB"/>
    <w:rsid w:val="00054AD1"/>
    <w:rsid w:val="00056DAB"/>
    <w:rsid w:val="000669C9"/>
    <w:rsid w:val="00071AE3"/>
    <w:rsid w:val="000722A8"/>
    <w:rsid w:val="000A40DF"/>
    <w:rsid w:val="000B0E87"/>
    <w:rsid w:val="000D017F"/>
    <w:rsid w:val="000D02CE"/>
    <w:rsid w:val="000D5A92"/>
    <w:rsid w:val="000E75F2"/>
    <w:rsid w:val="000F50BE"/>
    <w:rsid w:val="00101802"/>
    <w:rsid w:val="001131B8"/>
    <w:rsid w:val="0012111C"/>
    <w:rsid w:val="00125C51"/>
    <w:rsid w:val="00131FA9"/>
    <w:rsid w:val="00146690"/>
    <w:rsid w:val="00147ECE"/>
    <w:rsid w:val="001565D5"/>
    <w:rsid w:val="0015705C"/>
    <w:rsid w:val="0016386F"/>
    <w:rsid w:val="00170131"/>
    <w:rsid w:val="001733C5"/>
    <w:rsid w:val="00174968"/>
    <w:rsid w:val="001834FA"/>
    <w:rsid w:val="0019361A"/>
    <w:rsid w:val="00194F78"/>
    <w:rsid w:val="001A2495"/>
    <w:rsid w:val="001C4FEA"/>
    <w:rsid w:val="001D75A8"/>
    <w:rsid w:val="001D7708"/>
    <w:rsid w:val="001E1988"/>
    <w:rsid w:val="001F52C8"/>
    <w:rsid w:val="0020258B"/>
    <w:rsid w:val="00202C4A"/>
    <w:rsid w:val="002046B8"/>
    <w:rsid w:val="00222987"/>
    <w:rsid w:val="002317D1"/>
    <w:rsid w:val="0024011B"/>
    <w:rsid w:val="00241480"/>
    <w:rsid w:val="00242A20"/>
    <w:rsid w:val="002475EC"/>
    <w:rsid w:val="00250313"/>
    <w:rsid w:val="002612E4"/>
    <w:rsid w:val="002631A9"/>
    <w:rsid w:val="00266EFB"/>
    <w:rsid w:val="00272CF4"/>
    <w:rsid w:val="002732C0"/>
    <w:rsid w:val="00291520"/>
    <w:rsid w:val="00291C6E"/>
    <w:rsid w:val="002B5CBB"/>
    <w:rsid w:val="002C34CD"/>
    <w:rsid w:val="002C645B"/>
    <w:rsid w:val="002C689F"/>
    <w:rsid w:val="002D34B3"/>
    <w:rsid w:val="002E3BA5"/>
    <w:rsid w:val="002E4B54"/>
    <w:rsid w:val="002F3A89"/>
    <w:rsid w:val="00304B9A"/>
    <w:rsid w:val="00306DA8"/>
    <w:rsid w:val="00306DFA"/>
    <w:rsid w:val="00310D33"/>
    <w:rsid w:val="00317696"/>
    <w:rsid w:val="00320C55"/>
    <w:rsid w:val="00324011"/>
    <w:rsid w:val="003263B6"/>
    <w:rsid w:val="00331585"/>
    <w:rsid w:val="003355ED"/>
    <w:rsid w:val="00335A1E"/>
    <w:rsid w:val="00343C99"/>
    <w:rsid w:val="00367F8E"/>
    <w:rsid w:val="00377D65"/>
    <w:rsid w:val="00385AFB"/>
    <w:rsid w:val="00393DD8"/>
    <w:rsid w:val="00395927"/>
    <w:rsid w:val="003A077F"/>
    <w:rsid w:val="003A0D6E"/>
    <w:rsid w:val="003B3BDB"/>
    <w:rsid w:val="003C1DDE"/>
    <w:rsid w:val="003C4AB8"/>
    <w:rsid w:val="003C766F"/>
    <w:rsid w:val="003D277A"/>
    <w:rsid w:val="003D3E0A"/>
    <w:rsid w:val="003D5FE4"/>
    <w:rsid w:val="003F093A"/>
    <w:rsid w:val="003F6784"/>
    <w:rsid w:val="0040302E"/>
    <w:rsid w:val="00404C33"/>
    <w:rsid w:val="00412B62"/>
    <w:rsid w:val="004151FC"/>
    <w:rsid w:val="00417545"/>
    <w:rsid w:val="004178D0"/>
    <w:rsid w:val="00420CA4"/>
    <w:rsid w:val="004333D5"/>
    <w:rsid w:val="00433872"/>
    <w:rsid w:val="00433F31"/>
    <w:rsid w:val="00446F19"/>
    <w:rsid w:val="00450F00"/>
    <w:rsid w:val="00451159"/>
    <w:rsid w:val="00456571"/>
    <w:rsid w:val="00456E62"/>
    <w:rsid w:val="00460504"/>
    <w:rsid w:val="00463C13"/>
    <w:rsid w:val="00464564"/>
    <w:rsid w:val="00482D76"/>
    <w:rsid w:val="00483D21"/>
    <w:rsid w:val="004A2F53"/>
    <w:rsid w:val="004A3C15"/>
    <w:rsid w:val="004B3BF5"/>
    <w:rsid w:val="004C0397"/>
    <w:rsid w:val="004E77E7"/>
    <w:rsid w:val="004F7A66"/>
    <w:rsid w:val="00503937"/>
    <w:rsid w:val="00505E7D"/>
    <w:rsid w:val="005078A0"/>
    <w:rsid w:val="00511052"/>
    <w:rsid w:val="005152AE"/>
    <w:rsid w:val="00515C44"/>
    <w:rsid w:val="005246A9"/>
    <w:rsid w:val="005246CB"/>
    <w:rsid w:val="00524C1C"/>
    <w:rsid w:val="005314AA"/>
    <w:rsid w:val="00535B7B"/>
    <w:rsid w:val="00543145"/>
    <w:rsid w:val="00543A09"/>
    <w:rsid w:val="00543FBC"/>
    <w:rsid w:val="0056040B"/>
    <w:rsid w:val="00572481"/>
    <w:rsid w:val="00574D41"/>
    <w:rsid w:val="005B2B77"/>
    <w:rsid w:val="005C73F5"/>
    <w:rsid w:val="005C7E3F"/>
    <w:rsid w:val="005D4567"/>
    <w:rsid w:val="005E2C77"/>
    <w:rsid w:val="005F095A"/>
    <w:rsid w:val="005F123F"/>
    <w:rsid w:val="00615D10"/>
    <w:rsid w:val="006200E0"/>
    <w:rsid w:val="00624F2F"/>
    <w:rsid w:val="00625973"/>
    <w:rsid w:val="0063116D"/>
    <w:rsid w:val="00631439"/>
    <w:rsid w:val="00632F49"/>
    <w:rsid w:val="00633F52"/>
    <w:rsid w:val="0064169A"/>
    <w:rsid w:val="006430BE"/>
    <w:rsid w:val="00643BC9"/>
    <w:rsid w:val="00653015"/>
    <w:rsid w:val="0067696A"/>
    <w:rsid w:val="006910E6"/>
    <w:rsid w:val="0069609D"/>
    <w:rsid w:val="006A0534"/>
    <w:rsid w:val="006A37D4"/>
    <w:rsid w:val="006B243A"/>
    <w:rsid w:val="006B333F"/>
    <w:rsid w:val="006D26D8"/>
    <w:rsid w:val="006D4C4A"/>
    <w:rsid w:val="006D521A"/>
    <w:rsid w:val="006E276D"/>
    <w:rsid w:val="006E3280"/>
    <w:rsid w:val="006E42F7"/>
    <w:rsid w:val="007031B7"/>
    <w:rsid w:val="00714E0F"/>
    <w:rsid w:val="00715B97"/>
    <w:rsid w:val="00716CD6"/>
    <w:rsid w:val="00720553"/>
    <w:rsid w:val="007601C6"/>
    <w:rsid w:val="0076041C"/>
    <w:rsid w:val="0076104E"/>
    <w:rsid w:val="007663F2"/>
    <w:rsid w:val="00773480"/>
    <w:rsid w:val="00782F13"/>
    <w:rsid w:val="0078475D"/>
    <w:rsid w:val="00790526"/>
    <w:rsid w:val="007A0FF4"/>
    <w:rsid w:val="007A5E47"/>
    <w:rsid w:val="007B5D44"/>
    <w:rsid w:val="007C7A30"/>
    <w:rsid w:val="007D0E5E"/>
    <w:rsid w:val="00805C9F"/>
    <w:rsid w:val="0081012F"/>
    <w:rsid w:val="008218B8"/>
    <w:rsid w:val="00825E2C"/>
    <w:rsid w:val="00827CCB"/>
    <w:rsid w:val="0084430E"/>
    <w:rsid w:val="008467D0"/>
    <w:rsid w:val="0085545C"/>
    <w:rsid w:val="00856C23"/>
    <w:rsid w:val="0086212A"/>
    <w:rsid w:val="008A0EAC"/>
    <w:rsid w:val="008A152F"/>
    <w:rsid w:val="008A73CA"/>
    <w:rsid w:val="008B6C60"/>
    <w:rsid w:val="008C177B"/>
    <w:rsid w:val="008C33AD"/>
    <w:rsid w:val="008C3DFD"/>
    <w:rsid w:val="008C48B0"/>
    <w:rsid w:val="008C52D5"/>
    <w:rsid w:val="008C5760"/>
    <w:rsid w:val="008C61B3"/>
    <w:rsid w:val="008D72FE"/>
    <w:rsid w:val="008E264E"/>
    <w:rsid w:val="008E4460"/>
    <w:rsid w:val="008E5DE8"/>
    <w:rsid w:val="008F2F78"/>
    <w:rsid w:val="008F42F3"/>
    <w:rsid w:val="008F4386"/>
    <w:rsid w:val="0090400F"/>
    <w:rsid w:val="00904365"/>
    <w:rsid w:val="009055A4"/>
    <w:rsid w:val="00914EA8"/>
    <w:rsid w:val="00932333"/>
    <w:rsid w:val="00933A6A"/>
    <w:rsid w:val="00935EF7"/>
    <w:rsid w:val="00954632"/>
    <w:rsid w:val="009765C7"/>
    <w:rsid w:val="00976844"/>
    <w:rsid w:val="00994DAC"/>
    <w:rsid w:val="00995967"/>
    <w:rsid w:val="009A386C"/>
    <w:rsid w:val="009A58F9"/>
    <w:rsid w:val="009A64EE"/>
    <w:rsid w:val="009A6DAF"/>
    <w:rsid w:val="009B420B"/>
    <w:rsid w:val="009B6FB9"/>
    <w:rsid w:val="009C0A4B"/>
    <w:rsid w:val="009C10AB"/>
    <w:rsid w:val="009C35AB"/>
    <w:rsid w:val="009C3655"/>
    <w:rsid w:val="009D31A0"/>
    <w:rsid w:val="009D6075"/>
    <w:rsid w:val="009F3D4E"/>
    <w:rsid w:val="00A1091F"/>
    <w:rsid w:val="00A11CBD"/>
    <w:rsid w:val="00A165DD"/>
    <w:rsid w:val="00A24C8F"/>
    <w:rsid w:val="00A252A5"/>
    <w:rsid w:val="00A47F6E"/>
    <w:rsid w:val="00A5117C"/>
    <w:rsid w:val="00A56051"/>
    <w:rsid w:val="00A60246"/>
    <w:rsid w:val="00A642F2"/>
    <w:rsid w:val="00A778CD"/>
    <w:rsid w:val="00A86D35"/>
    <w:rsid w:val="00A94037"/>
    <w:rsid w:val="00A95680"/>
    <w:rsid w:val="00AB7832"/>
    <w:rsid w:val="00AE0D38"/>
    <w:rsid w:val="00AE1F44"/>
    <w:rsid w:val="00AE30D4"/>
    <w:rsid w:val="00AE4BF0"/>
    <w:rsid w:val="00AE56D2"/>
    <w:rsid w:val="00B02683"/>
    <w:rsid w:val="00B028FB"/>
    <w:rsid w:val="00B02972"/>
    <w:rsid w:val="00B04A9D"/>
    <w:rsid w:val="00B063E8"/>
    <w:rsid w:val="00B10412"/>
    <w:rsid w:val="00B10B3E"/>
    <w:rsid w:val="00B24149"/>
    <w:rsid w:val="00B26D0B"/>
    <w:rsid w:val="00B5060A"/>
    <w:rsid w:val="00B56F91"/>
    <w:rsid w:val="00B61E91"/>
    <w:rsid w:val="00B636DF"/>
    <w:rsid w:val="00B64B04"/>
    <w:rsid w:val="00B72847"/>
    <w:rsid w:val="00B76E67"/>
    <w:rsid w:val="00B939F5"/>
    <w:rsid w:val="00B94092"/>
    <w:rsid w:val="00B96B0F"/>
    <w:rsid w:val="00BA04E9"/>
    <w:rsid w:val="00BA1F23"/>
    <w:rsid w:val="00BA5157"/>
    <w:rsid w:val="00BC5F82"/>
    <w:rsid w:val="00BD2AFB"/>
    <w:rsid w:val="00BD3FD3"/>
    <w:rsid w:val="00BE1032"/>
    <w:rsid w:val="00BE3252"/>
    <w:rsid w:val="00BF1B03"/>
    <w:rsid w:val="00C01869"/>
    <w:rsid w:val="00C14164"/>
    <w:rsid w:val="00C212A8"/>
    <w:rsid w:val="00C223F5"/>
    <w:rsid w:val="00C56C2E"/>
    <w:rsid w:val="00C648AD"/>
    <w:rsid w:val="00C84C1C"/>
    <w:rsid w:val="00C91D43"/>
    <w:rsid w:val="00C93808"/>
    <w:rsid w:val="00C94180"/>
    <w:rsid w:val="00CA303F"/>
    <w:rsid w:val="00CA6877"/>
    <w:rsid w:val="00CB1C68"/>
    <w:rsid w:val="00CB2691"/>
    <w:rsid w:val="00CC072A"/>
    <w:rsid w:val="00CD1F28"/>
    <w:rsid w:val="00CD223D"/>
    <w:rsid w:val="00CD4DA3"/>
    <w:rsid w:val="00CD71D4"/>
    <w:rsid w:val="00CF129C"/>
    <w:rsid w:val="00CF146C"/>
    <w:rsid w:val="00D157E5"/>
    <w:rsid w:val="00D30519"/>
    <w:rsid w:val="00D35B6F"/>
    <w:rsid w:val="00D4526F"/>
    <w:rsid w:val="00D46395"/>
    <w:rsid w:val="00D51893"/>
    <w:rsid w:val="00D53DF0"/>
    <w:rsid w:val="00D63F66"/>
    <w:rsid w:val="00D643FB"/>
    <w:rsid w:val="00D6516F"/>
    <w:rsid w:val="00D66AFC"/>
    <w:rsid w:val="00D84F6A"/>
    <w:rsid w:val="00D85D7E"/>
    <w:rsid w:val="00D917C8"/>
    <w:rsid w:val="00D917E1"/>
    <w:rsid w:val="00D97E27"/>
    <w:rsid w:val="00DA0399"/>
    <w:rsid w:val="00DA2258"/>
    <w:rsid w:val="00DB0660"/>
    <w:rsid w:val="00DB4B15"/>
    <w:rsid w:val="00DB655D"/>
    <w:rsid w:val="00DC0878"/>
    <w:rsid w:val="00DC0F3F"/>
    <w:rsid w:val="00DC7C70"/>
    <w:rsid w:val="00DD2F58"/>
    <w:rsid w:val="00DF21BC"/>
    <w:rsid w:val="00DF4E38"/>
    <w:rsid w:val="00DF7FBA"/>
    <w:rsid w:val="00E16701"/>
    <w:rsid w:val="00E204C0"/>
    <w:rsid w:val="00E268F9"/>
    <w:rsid w:val="00E30BB9"/>
    <w:rsid w:val="00E42F74"/>
    <w:rsid w:val="00E5731D"/>
    <w:rsid w:val="00E66A0A"/>
    <w:rsid w:val="00E80716"/>
    <w:rsid w:val="00E817B8"/>
    <w:rsid w:val="00E83755"/>
    <w:rsid w:val="00E874E0"/>
    <w:rsid w:val="00E875F7"/>
    <w:rsid w:val="00E92053"/>
    <w:rsid w:val="00E931B3"/>
    <w:rsid w:val="00E9737F"/>
    <w:rsid w:val="00EA0C0D"/>
    <w:rsid w:val="00EA6881"/>
    <w:rsid w:val="00EB278B"/>
    <w:rsid w:val="00EB79FE"/>
    <w:rsid w:val="00EC4EBF"/>
    <w:rsid w:val="00EF403C"/>
    <w:rsid w:val="00EF5611"/>
    <w:rsid w:val="00F00405"/>
    <w:rsid w:val="00F0720F"/>
    <w:rsid w:val="00F12CF7"/>
    <w:rsid w:val="00F14FA3"/>
    <w:rsid w:val="00F1685E"/>
    <w:rsid w:val="00F228C5"/>
    <w:rsid w:val="00F2312F"/>
    <w:rsid w:val="00F23397"/>
    <w:rsid w:val="00F33ED3"/>
    <w:rsid w:val="00F43449"/>
    <w:rsid w:val="00F574A7"/>
    <w:rsid w:val="00F61A5B"/>
    <w:rsid w:val="00F61B0B"/>
    <w:rsid w:val="00F66256"/>
    <w:rsid w:val="00F720D6"/>
    <w:rsid w:val="00F84B53"/>
    <w:rsid w:val="00F8575C"/>
    <w:rsid w:val="00F9010C"/>
    <w:rsid w:val="00F924F1"/>
    <w:rsid w:val="00F93F00"/>
    <w:rsid w:val="00F9476B"/>
    <w:rsid w:val="00F9513B"/>
    <w:rsid w:val="00F95446"/>
    <w:rsid w:val="00FA259F"/>
    <w:rsid w:val="00FA2653"/>
    <w:rsid w:val="00FA4990"/>
    <w:rsid w:val="00FA776F"/>
    <w:rsid w:val="00FB0656"/>
    <w:rsid w:val="00FB3808"/>
    <w:rsid w:val="00FB6A4A"/>
    <w:rsid w:val="00FD10FB"/>
    <w:rsid w:val="00FD291B"/>
    <w:rsid w:val="00FD3B2F"/>
    <w:rsid w:val="00FE5321"/>
    <w:rsid w:val="00FF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1A0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B76E67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53</cp:revision>
  <cp:lastPrinted>2019-08-22T11:31:00Z</cp:lastPrinted>
  <dcterms:created xsi:type="dcterms:W3CDTF">2018-02-02T13:41:00Z</dcterms:created>
  <dcterms:modified xsi:type="dcterms:W3CDTF">2019-08-22T11:36:00Z</dcterms:modified>
</cp:coreProperties>
</file>